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633" w14:paraId="545BA6A9" w14:textId="77777777" w:rsidTr="00457C4D">
        <w:tc>
          <w:tcPr>
            <w:tcW w:w="9016" w:type="dxa"/>
            <w:shd w:val="clear" w:color="auto" w:fill="0F4761" w:themeFill="accent1" w:themeFillShade="BF"/>
          </w:tcPr>
          <w:p w14:paraId="33AA2012" w14:textId="77777777" w:rsidR="00726633" w:rsidRDefault="00726633" w:rsidP="00726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D3080" w14:textId="77777777" w:rsidR="00726633" w:rsidRDefault="00726633" w:rsidP="00457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5F11"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t>VOLUNTEER</w:t>
            </w:r>
            <w:r w:rsidRPr="00885F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RESEARCH PARTICIPANTS NEEDED</w:t>
            </w:r>
          </w:p>
          <w:p w14:paraId="495A6FCC" w14:textId="77777777" w:rsidR="00726633" w:rsidRPr="00885F11" w:rsidRDefault="00726633" w:rsidP="00457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AED62F" w14:textId="39656C3B" w:rsidR="00726633" w:rsidRPr="00726633" w:rsidRDefault="00726633" w:rsidP="00726633">
            <w:pPr>
              <w:jc w:val="center"/>
              <w:rPr>
                <w:rFonts w:ascii="Arial" w:hAnsi="Arial" w:cs="Arial"/>
                <w:b/>
                <w:bCs/>
                <w:color w:val="FFFF00"/>
              </w:rPr>
            </w:pPr>
            <w:r w:rsidRPr="00885F11">
              <w:rPr>
                <w:rFonts w:ascii="Arial" w:hAnsi="Arial" w:cs="Arial"/>
                <w:b/>
                <w:bCs/>
              </w:rPr>
              <w:t xml:space="preserve">A master’s research study exploring the experiences of counselling and psychotherapy trainees </w:t>
            </w:r>
            <w:r w:rsidRPr="00885F11">
              <w:rPr>
                <w:rFonts w:ascii="Arial" w:hAnsi="Arial" w:cs="Arial"/>
                <w:b/>
                <w:bCs/>
                <w:color w:val="FFFF00"/>
              </w:rPr>
              <w:t>with ADHD.</w:t>
            </w:r>
          </w:p>
        </w:tc>
      </w:tr>
      <w:tr w:rsidR="00726633" w14:paraId="00CDC779" w14:textId="77777777" w:rsidTr="00457C4D">
        <w:tc>
          <w:tcPr>
            <w:tcW w:w="9016" w:type="dxa"/>
          </w:tcPr>
          <w:p w14:paraId="5B157636" w14:textId="77777777" w:rsidR="00726633" w:rsidRDefault="00726633" w:rsidP="00457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5A862F" w14:textId="02F5E03D" w:rsidR="00726633" w:rsidRPr="00726633" w:rsidRDefault="00726633" w:rsidP="0072663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Hello, I’m Jannine, an MA student at the University of South Wales studying Integrative Counselling and Psychotherapy. I am researching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the lived experiences of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trainee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counsellors and psychotherapist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</w:t>
            </w: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with ADHD</w:t>
            </w: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.</w:t>
            </w:r>
          </w:p>
          <w:p w14:paraId="0ADAB10A" w14:textId="77777777" w:rsidR="00726633" w:rsidRPr="00D57D53" w:rsidRDefault="00726633" w:rsidP="00457C4D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</w:pP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>Participants?</w:t>
            </w:r>
          </w:p>
          <w:p w14:paraId="1313D085" w14:textId="2DA83E9B" w:rsidR="00726633" w:rsidRPr="00D57D53" w:rsidRDefault="00726633" w:rsidP="00457C4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I am looking for individuals (aged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18 and over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and based in the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UK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) with </w:t>
            </w: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ADHD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– either formally diagnosed or self-identifying, who are currently engaged in BACP accredited counselling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and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psychotherapy training. I am seeking 6 participants. </w:t>
            </w:r>
          </w:p>
          <w:p w14:paraId="7A334593" w14:textId="77777777" w:rsidR="00726633" w:rsidRPr="00D57D53" w:rsidRDefault="00726633" w:rsidP="00457C4D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</w:pP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>What?</w:t>
            </w:r>
          </w:p>
          <w:p w14:paraId="6D4E2FC4" w14:textId="2A768DDD" w:rsidR="00726633" w:rsidRPr="00D57D53" w:rsidRDefault="00726633" w:rsidP="00457C4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If you wish to participate in this study, you will be invited to an </w:t>
            </w: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online interview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at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mutual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convenience via MS Teams. The interview will last approximately </w:t>
            </w: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60 minutes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, in which I will ask you about your 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lived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>experiences as a counselling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and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psychotherapy trainee with ADHD. </w:t>
            </w:r>
          </w:p>
          <w:p w14:paraId="6B8B5E66" w14:textId="77777777" w:rsidR="00726633" w:rsidRPr="00D57D53" w:rsidRDefault="00726633" w:rsidP="00457C4D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</w:pP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  <w:u w:val="single"/>
              </w:rPr>
              <w:t>How?</w:t>
            </w:r>
          </w:p>
          <w:p w14:paraId="49CB8986" w14:textId="77777777" w:rsidR="00726633" w:rsidRDefault="00726633" w:rsidP="00457C4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If you are interested or want further information, please contact me at </w:t>
            </w:r>
            <w:hyperlink r:id="rId4" w:history="1">
              <w:r w:rsidRPr="00D57D53">
                <w:rPr>
                  <w:rStyle w:val="Hyperlink"/>
                  <w:rFonts w:ascii="Arial" w:hAnsi="Arial" w:cs="Arial"/>
                  <w:color w:val="002060"/>
                  <w:sz w:val="22"/>
                  <w:szCs w:val="22"/>
                </w:rPr>
                <w:t>99028387@students.southwales.ac.uk</w:t>
              </w:r>
            </w:hyperlink>
            <w:r>
              <w:rPr>
                <w:rFonts w:ascii="Arial" w:hAnsi="Arial" w:cs="Arial"/>
                <w:color w:val="002060"/>
                <w:sz w:val="22"/>
                <w:szCs w:val="22"/>
              </w:rPr>
              <w:t>.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19EFB7CD" w14:textId="2067A775" w:rsidR="00726633" w:rsidRPr="00D57D53" w:rsidRDefault="00726633" w:rsidP="00457C4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Following the expression of interest, I will provide you with a more detailed participation information sheet with further details. </w:t>
            </w:r>
          </w:p>
          <w:p w14:paraId="4DBA57F9" w14:textId="212D21B1" w:rsidR="00726633" w:rsidRPr="00726633" w:rsidRDefault="00726633" w:rsidP="00457C4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57D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Confidentiality: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The identity of participants will be 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anonymised,</w:t>
            </w:r>
            <w:r w:rsidRPr="00D57D53">
              <w:rPr>
                <w:rFonts w:ascii="Arial" w:hAnsi="Arial" w:cs="Arial"/>
                <w:color w:val="002060"/>
                <w:sz w:val="22"/>
                <w:szCs w:val="22"/>
              </w:rPr>
              <w:t xml:space="preserve"> and all interview material will be treated confidentially.</w:t>
            </w:r>
          </w:p>
        </w:tc>
      </w:tr>
      <w:tr w:rsidR="00726633" w14:paraId="6DF7105F" w14:textId="77777777" w:rsidTr="00457C4D">
        <w:tc>
          <w:tcPr>
            <w:tcW w:w="9016" w:type="dxa"/>
            <w:shd w:val="clear" w:color="auto" w:fill="0F4761" w:themeFill="accent1" w:themeFillShade="BF"/>
          </w:tcPr>
          <w:p w14:paraId="716A2287" w14:textId="77777777" w:rsidR="00726633" w:rsidRDefault="00726633" w:rsidP="00457C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BB9061" w14:textId="77777777" w:rsidR="00726633" w:rsidRDefault="00726633" w:rsidP="00457C4D">
            <w:pPr>
              <w:jc w:val="center"/>
              <w:rPr>
                <w:rFonts w:ascii="Arial" w:hAnsi="Arial" w:cs="Arial"/>
                <w:b/>
                <w:bCs/>
              </w:rPr>
            </w:pPr>
            <w:r w:rsidRPr="00994442">
              <w:rPr>
                <w:rFonts w:ascii="Arial" w:hAnsi="Arial" w:cs="Arial"/>
                <w:b/>
                <w:bCs/>
              </w:rPr>
              <w:t>You are under no obligation to take part in this research study. If you are interested, please contact me directly for further information.</w:t>
            </w:r>
          </w:p>
          <w:p w14:paraId="299E9781" w14:textId="77777777" w:rsidR="00726633" w:rsidRPr="00994442" w:rsidRDefault="00726633" w:rsidP="00457C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270788" w14:textId="77777777" w:rsidR="00726633" w:rsidRPr="00994442" w:rsidRDefault="00726633" w:rsidP="00457C4D">
            <w:pPr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pPr>
            <w:r w:rsidRPr="00994442"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t xml:space="preserve">THANK YOU. </w:t>
            </w:r>
          </w:p>
          <w:p w14:paraId="2858B3D1" w14:textId="77777777" w:rsidR="00726633" w:rsidRDefault="00726633" w:rsidP="00457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E76DF4" w14:textId="77777777" w:rsidR="00D819BE" w:rsidRDefault="00D819BE"/>
    <w:sectPr w:rsidR="00D81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33"/>
    <w:rsid w:val="00084351"/>
    <w:rsid w:val="00726633"/>
    <w:rsid w:val="007D2E72"/>
    <w:rsid w:val="00812944"/>
    <w:rsid w:val="00820E14"/>
    <w:rsid w:val="00A40E94"/>
    <w:rsid w:val="00AF01B3"/>
    <w:rsid w:val="00D819BE"/>
    <w:rsid w:val="00D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3245"/>
  <w15:chartTrackingRefBased/>
  <w15:docId w15:val="{1E65622B-F31C-4A22-9433-EE8D7E9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3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6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6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6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6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6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6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6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6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6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63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63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63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26633"/>
    <w:pPr>
      <w:spacing w:after="0" w:line="240" w:lineRule="auto"/>
    </w:pPr>
    <w:rPr>
      <w:rFonts w:ascii="Book Antiqua" w:eastAsiaTheme="minorEastAsia" w:hAnsi="Book Antiqua"/>
      <w:kern w:val="0"/>
      <w:sz w:val="24"/>
      <w:szCs w:val="24"/>
      <w:lang w:val="en-HK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6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9028387@students.southwale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 Nicholas</dc:creator>
  <cp:keywords/>
  <dc:description/>
  <cp:lastModifiedBy>Jannine Nicholas</cp:lastModifiedBy>
  <cp:revision>1</cp:revision>
  <dcterms:created xsi:type="dcterms:W3CDTF">2025-01-13T13:32:00Z</dcterms:created>
  <dcterms:modified xsi:type="dcterms:W3CDTF">2025-01-13T13:35:00Z</dcterms:modified>
</cp:coreProperties>
</file>